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ED3BBF" w14:textId="77777777" w:rsidR="006161DF" w:rsidRPr="00D264A2" w:rsidRDefault="00D264A2" w:rsidP="00135191">
      <w:pPr>
        <w:rPr>
          <w:rFonts w:cs="Arial"/>
          <w:sz w:val="24"/>
          <w:szCs w:val="24"/>
        </w:rPr>
      </w:pPr>
      <w:r w:rsidRPr="00D264A2">
        <w:rPr>
          <w:rFonts w:cs="Arial"/>
          <w:b/>
          <w:sz w:val="24"/>
          <w:szCs w:val="24"/>
        </w:rPr>
        <w:t>Referenzdatenblatt</w:t>
      </w:r>
    </w:p>
    <w:p w14:paraId="6019C994" w14:textId="77777777" w:rsidR="00D264A2" w:rsidRPr="009F4D87" w:rsidRDefault="00D264A2" w:rsidP="00135191">
      <w:pPr>
        <w:rPr>
          <w:rFonts w:cs="Arial"/>
          <w:sz w:val="18"/>
          <w:szCs w:val="18"/>
        </w:rPr>
      </w:pPr>
    </w:p>
    <w:tbl>
      <w:tblPr>
        <w:tblStyle w:val="Tabellenraster"/>
        <w:tblW w:w="9351" w:type="dxa"/>
        <w:tblLayout w:type="fixed"/>
        <w:tblLook w:val="04A0" w:firstRow="1" w:lastRow="0" w:firstColumn="1" w:lastColumn="0" w:noHBand="0" w:noVBand="1"/>
      </w:tblPr>
      <w:tblGrid>
        <w:gridCol w:w="1413"/>
        <w:gridCol w:w="568"/>
        <w:gridCol w:w="2126"/>
        <w:gridCol w:w="1748"/>
        <w:gridCol w:w="1748"/>
        <w:gridCol w:w="1748"/>
      </w:tblGrid>
      <w:tr w:rsidR="00D264A2" w14:paraId="4EFDF1CD" w14:textId="77777777" w:rsidTr="00B218D9">
        <w:tc>
          <w:tcPr>
            <w:tcW w:w="9351" w:type="dxa"/>
            <w:gridSpan w:val="6"/>
          </w:tcPr>
          <w:p w14:paraId="4ED320DC" w14:textId="4445E975" w:rsidR="007C0A6F" w:rsidRPr="003310A2" w:rsidRDefault="007C0A6F" w:rsidP="007C0A6F">
            <w:pPr>
              <w:spacing w:line="360" w:lineRule="auto"/>
              <w:rPr>
                <w:rFonts w:cs="Arial"/>
                <w:b/>
                <w:szCs w:val="20"/>
              </w:rPr>
            </w:pPr>
            <w:r w:rsidRPr="003310A2">
              <w:rPr>
                <w:rFonts w:cs="Arial"/>
                <w:b/>
                <w:szCs w:val="20"/>
              </w:rPr>
              <w:t xml:space="preserve">Projektbezeichnung gemäß </w:t>
            </w:r>
            <w:r w:rsidR="00FA08C7" w:rsidRPr="003310A2">
              <w:rPr>
                <w:rFonts w:cs="Arial"/>
                <w:b/>
                <w:szCs w:val="20"/>
              </w:rPr>
              <w:t>8.3</w:t>
            </w:r>
            <w:r w:rsidRPr="003310A2">
              <w:rPr>
                <w:rFonts w:cs="Arial"/>
                <w:b/>
                <w:szCs w:val="20"/>
              </w:rPr>
              <w:t xml:space="preserve"> des Teilnahmeantrags</w:t>
            </w:r>
          </w:p>
          <w:p w14:paraId="21658722" w14:textId="14A0761C" w:rsidR="00D264A2" w:rsidRPr="00D264A2" w:rsidRDefault="007C0A6F" w:rsidP="007C0A6F">
            <w:pPr>
              <w:spacing w:line="360" w:lineRule="auto"/>
              <w:rPr>
                <w:rFonts w:cs="Arial"/>
                <w:szCs w:val="20"/>
              </w:rPr>
            </w:pPr>
            <w:r w:rsidRPr="003310A2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3310A2">
              <w:rPr>
                <w:rFonts w:cs="Arial"/>
                <w:szCs w:val="20"/>
              </w:rPr>
              <w:instrText xml:space="preserve"> FORMTEXT </w:instrText>
            </w:r>
            <w:r w:rsidRPr="003310A2">
              <w:rPr>
                <w:rFonts w:cs="Arial"/>
                <w:szCs w:val="20"/>
              </w:rPr>
            </w:r>
            <w:r w:rsidRPr="003310A2">
              <w:rPr>
                <w:rFonts w:cs="Arial"/>
                <w:szCs w:val="20"/>
              </w:rPr>
              <w:fldChar w:fldCharType="separate"/>
            </w:r>
            <w:r w:rsidRPr="003310A2">
              <w:rPr>
                <w:rFonts w:cs="Arial"/>
                <w:noProof/>
                <w:szCs w:val="20"/>
              </w:rPr>
              <w:t> </w:t>
            </w:r>
            <w:r w:rsidRPr="003310A2">
              <w:rPr>
                <w:rFonts w:cs="Arial"/>
                <w:noProof/>
                <w:szCs w:val="20"/>
              </w:rPr>
              <w:t> </w:t>
            </w:r>
            <w:r w:rsidRPr="003310A2">
              <w:rPr>
                <w:rFonts w:cs="Arial"/>
                <w:noProof/>
                <w:szCs w:val="20"/>
              </w:rPr>
              <w:t> </w:t>
            </w:r>
            <w:r w:rsidRPr="003310A2">
              <w:rPr>
                <w:rFonts w:cs="Arial"/>
                <w:noProof/>
                <w:szCs w:val="20"/>
              </w:rPr>
              <w:t> </w:t>
            </w:r>
            <w:r w:rsidRPr="003310A2">
              <w:rPr>
                <w:rFonts w:cs="Arial"/>
                <w:noProof/>
                <w:szCs w:val="20"/>
              </w:rPr>
              <w:t> </w:t>
            </w:r>
            <w:r w:rsidRPr="003310A2">
              <w:rPr>
                <w:rFonts w:cs="Arial"/>
                <w:szCs w:val="20"/>
              </w:rPr>
              <w:fldChar w:fldCharType="end"/>
            </w:r>
            <w:bookmarkEnd w:id="0"/>
          </w:p>
        </w:tc>
      </w:tr>
      <w:tr w:rsidR="00BF3C04" w14:paraId="41691B54" w14:textId="77777777" w:rsidTr="005B2B16">
        <w:trPr>
          <w:trHeight w:val="365"/>
        </w:trPr>
        <w:tc>
          <w:tcPr>
            <w:tcW w:w="1413" w:type="dxa"/>
            <w:vMerge w:val="restart"/>
            <w:tcBorders>
              <w:right w:val="nil"/>
            </w:tcBorders>
            <w:vAlign w:val="center"/>
          </w:tcPr>
          <w:p w14:paraId="1CBA3CA3" w14:textId="77777777" w:rsidR="00BF3C04" w:rsidRPr="00D264A2" w:rsidRDefault="00BF3C04" w:rsidP="005B2B16">
            <w:pPr>
              <w:spacing w:line="72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Auftraggeber</w:t>
            </w:r>
          </w:p>
        </w:tc>
        <w:tc>
          <w:tcPr>
            <w:tcW w:w="2694" w:type="dxa"/>
            <w:gridSpan w:val="2"/>
            <w:tcBorders>
              <w:left w:val="nil"/>
              <w:bottom w:val="single" w:sz="4" w:space="0" w:color="BFBFBF" w:themeColor="background1" w:themeShade="BF"/>
            </w:tcBorders>
            <w:vAlign w:val="center"/>
          </w:tcPr>
          <w:p w14:paraId="2FB4E99F" w14:textId="10717DEE" w:rsidR="00BF3C04" w:rsidRPr="00D264A2" w:rsidRDefault="005F68D4" w:rsidP="005B2B16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Name </w:t>
            </w:r>
            <w:r w:rsidR="00BF3C04">
              <w:rPr>
                <w:rFonts w:cs="Arial"/>
                <w:szCs w:val="20"/>
              </w:rPr>
              <w:t>Auftraggeber</w:t>
            </w:r>
          </w:p>
        </w:tc>
        <w:tc>
          <w:tcPr>
            <w:tcW w:w="5244" w:type="dxa"/>
            <w:gridSpan w:val="3"/>
            <w:tcBorders>
              <w:bottom w:val="single" w:sz="4" w:space="0" w:color="BFBFBF" w:themeColor="background1" w:themeShade="BF"/>
            </w:tcBorders>
            <w:vAlign w:val="center"/>
          </w:tcPr>
          <w:p w14:paraId="4A733946" w14:textId="77777777" w:rsidR="00BF3C04" w:rsidRPr="00D264A2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BF3C04" w14:paraId="2275EEF1" w14:textId="77777777" w:rsidTr="005B2B16">
        <w:trPr>
          <w:trHeight w:val="365"/>
        </w:trPr>
        <w:tc>
          <w:tcPr>
            <w:tcW w:w="1413" w:type="dxa"/>
            <w:vMerge/>
            <w:tcBorders>
              <w:right w:val="nil"/>
            </w:tcBorders>
          </w:tcPr>
          <w:p w14:paraId="784A4ABE" w14:textId="77777777" w:rsidR="00BF3C04" w:rsidRPr="00D264A2" w:rsidRDefault="00BF3C04" w:rsidP="00D264A2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55224412" w14:textId="77777777" w:rsidR="00BF3C04" w:rsidRPr="00D264A2" w:rsidRDefault="00BF3C04" w:rsidP="005B2B16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Anschrift</w:t>
            </w:r>
          </w:p>
        </w:tc>
        <w:tc>
          <w:tcPr>
            <w:tcW w:w="5244" w:type="dxa"/>
            <w:gridSpan w:val="3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1E9A59DB" w14:textId="77777777" w:rsidR="00BF3C04" w:rsidRPr="00D264A2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BF3C04" w14:paraId="042FA713" w14:textId="77777777" w:rsidTr="005B2B16">
        <w:trPr>
          <w:trHeight w:val="365"/>
        </w:trPr>
        <w:tc>
          <w:tcPr>
            <w:tcW w:w="1413" w:type="dxa"/>
            <w:vMerge/>
            <w:tcBorders>
              <w:right w:val="nil"/>
            </w:tcBorders>
          </w:tcPr>
          <w:p w14:paraId="215C58DD" w14:textId="77777777" w:rsidR="00BF3C04" w:rsidRPr="00D264A2" w:rsidRDefault="00BF3C04" w:rsidP="00D264A2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6EC9CA6F" w14:textId="7100E155" w:rsidR="00BF3C04" w:rsidRDefault="00BF3C04" w:rsidP="005B2B16">
            <w:pPr>
              <w:ind w:left="-110"/>
              <w:jc w:val="right"/>
              <w:rPr>
                <w:rFonts w:cs="Arial"/>
                <w:szCs w:val="20"/>
              </w:rPr>
            </w:pPr>
            <w:r w:rsidRPr="00FB20AE">
              <w:rPr>
                <w:rFonts w:cs="Arial"/>
                <w:szCs w:val="20"/>
              </w:rPr>
              <w:t>Ansprechpartner</w:t>
            </w:r>
            <w:r w:rsidR="005F68D4" w:rsidRPr="00FB20AE">
              <w:rPr>
                <w:rFonts w:cs="Arial"/>
                <w:szCs w:val="20"/>
              </w:rPr>
              <w:t xml:space="preserve"> oder </w:t>
            </w:r>
            <w:r w:rsidR="00D3577F" w:rsidRPr="00FB20AE">
              <w:rPr>
                <w:rFonts w:cs="Arial"/>
                <w:szCs w:val="20"/>
              </w:rPr>
              <w:t>-stelle</w:t>
            </w:r>
          </w:p>
        </w:tc>
        <w:tc>
          <w:tcPr>
            <w:tcW w:w="5244" w:type="dxa"/>
            <w:gridSpan w:val="3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4E67EE59" w14:textId="77777777" w:rsidR="00BF3C04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BF3C04" w14:paraId="0220C50D" w14:textId="77777777" w:rsidTr="005B2B16">
        <w:trPr>
          <w:trHeight w:val="365"/>
        </w:trPr>
        <w:tc>
          <w:tcPr>
            <w:tcW w:w="1413" w:type="dxa"/>
            <w:vMerge/>
            <w:tcBorders>
              <w:right w:val="nil"/>
            </w:tcBorders>
          </w:tcPr>
          <w:p w14:paraId="3329361B" w14:textId="77777777" w:rsidR="00BF3C04" w:rsidRPr="00D264A2" w:rsidRDefault="00BF3C04" w:rsidP="00D264A2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D9D9D9" w:themeColor="background1" w:themeShade="D9"/>
            </w:tcBorders>
            <w:vAlign w:val="center"/>
          </w:tcPr>
          <w:p w14:paraId="4F0D781C" w14:textId="77777777" w:rsidR="00BF3C04" w:rsidRPr="00D264A2" w:rsidRDefault="00BF3C04" w:rsidP="005B2B16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Telefonnummer</w:t>
            </w:r>
          </w:p>
        </w:tc>
        <w:tc>
          <w:tcPr>
            <w:tcW w:w="5244" w:type="dxa"/>
            <w:gridSpan w:val="3"/>
            <w:tcBorders>
              <w:top w:val="single" w:sz="4" w:space="0" w:color="BFBFBF" w:themeColor="background1" w:themeShade="BF"/>
              <w:bottom w:val="single" w:sz="4" w:space="0" w:color="D9D9D9" w:themeColor="background1" w:themeShade="D9"/>
            </w:tcBorders>
            <w:vAlign w:val="center"/>
          </w:tcPr>
          <w:p w14:paraId="52C59CE4" w14:textId="77777777" w:rsidR="00BF3C04" w:rsidRPr="00D264A2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BF3C04" w14:paraId="0B60F774" w14:textId="77777777" w:rsidTr="00C54FB8">
        <w:trPr>
          <w:trHeight w:val="365"/>
        </w:trPr>
        <w:tc>
          <w:tcPr>
            <w:tcW w:w="1413" w:type="dxa"/>
            <w:vMerge/>
            <w:tcBorders>
              <w:right w:val="nil"/>
            </w:tcBorders>
          </w:tcPr>
          <w:p w14:paraId="6D67A7B4" w14:textId="77777777" w:rsidR="00BF3C04" w:rsidRPr="00D264A2" w:rsidRDefault="00BF3C04" w:rsidP="00D264A2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14:paraId="3C99899F" w14:textId="2EF7B020" w:rsidR="00BF3C04" w:rsidRDefault="00BF3C04" w:rsidP="005B2B16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E-Mail-Adresse</w:t>
            </w:r>
          </w:p>
        </w:tc>
        <w:tc>
          <w:tcPr>
            <w:tcW w:w="5244" w:type="dxa"/>
            <w:gridSpan w:val="3"/>
            <w:tcBorders>
              <w:top w:val="single" w:sz="4" w:space="0" w:color="D9D9D9" w:themeColor="background1" w:themeShade="D9"/>
              <w:bottom w:val="single" w:sz="4" w:space="0" w:color="auto"/>
            </w:tcBorders>
            <w:vAlign w:val="center"/>
          </w:tcPr>
          <w:p w14:paraId="69415B85" w14:textId="408E48E5" w:rsidR="00BF3C04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3310A2" w14:paraId="6DA8A653" w14:textId="77777777" w:rsidTr="00C54FB8">
        <w:trPr>
          <w:trHeight w:val="316"/>
        </w:trPr>
        <w:tc>
          <w:tcPr>
            <w:tcW w:w="4107" w:type="dxa"/>
            <w:gridSpan w:val="3"/>
            <w:vMerge w:val="restart"/>
            <w:vAlign w:val="center"/>
          </w:tcPr>
          <w:p w14:paraId="762D0A8B" w14:textId="02524C80" w:rsidR="003310A2" w:rsidRDefault="003310A2" w:rsidP="00135191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Beauftragte Planungsleistungen</w:t>
            </w:r>
          </w:p>
        </w:tc>
        <w:tc>
          <w:tcPr>
            <w:tcW w:w="5244" w:type="dxa"/>
            <w:gridSpan w:val="3"/>
            <w:tcBorders>
              <w:bottom w:val="single" w:sz="4" w:space="0" w:color="D9D9D9" w:themeColor="background1" w:themeShade="D9"/>
            </w:tcBorders>
            <w:vAlign w:val="center"/>
          </w:tcPr>
          <w:p w14:paraId="1E98F982" w14:textId="22842059" w:rsidR="003310A2" w:rsidRDefault="003310A2" w:rsidP="003310A2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Ingenieurbauwerke</w:t>
            </w:r>
          </w:p>
        </w:tc>
      </w:tr>
      <w:tr w:rsidR="003310A2" w14:paraId="5F317992" w14:textId="77777777" w:rsidTr="00C54FB8">
        <w:trPr>
          <w:trHeight w:val="95"/>
        </w:trPr>
        <w:tc>
          <w:tcPr>
            <w:tcW w:w="4107" w:type="dxa"/>
            <w:gridSpan w:val="3"/>
            <w:vMerge/>
            <w:vAlign w:val="center"/>
          </w:tcPr>
          <w:p w14:paraId="56A4F4FC" w14:textId="77777777" w:rsidR="003310A2" w:rsidRDefault="003310A2" w:rsidP="00135191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5244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11575A57" w14:textId="793C07BF" w:rsidR="003310A2" w:rsidRDefault="003310A2" w:rsidP="003310A2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Tragwerksplanung</w:t>
            </w:r>
          </w:p>
        </w:tc>
      </w:tr>
      <w:tr w:rsidR="003310A2" w14:paraId="28F7AB66" w14:textId="77777777" w:rsidTr="00C54FB8">
        <w:trPr>
          <w:trHeight w:val="95"/>
        </w:trPr>
        <w:tc>
          <w:tcPr>
            <w:tcW w:w="4107" w:type="dxa"/>
            <w:gridSpan w:val="3"/>
            <w:vMerge/>
            <w:vAlign w:val="center"/>
          </w:tcPr>
          <w:p w14:paraId="0811B833" w14:textId="77777777" w:rsidR="003310A2" w:rsidRDefault="003310A2" w:rsidP="00135191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5244" w:type="dxa"/>
            <w:gridSpan w:val="3"/>
            <w:tcBorders>
              <w:top w:val="single" w:sz="4" w:space="0" w:color="D9D9D9" w:themeColor="background1" w:themeShade="D9"/>
              <w:bottom w:val="single" w:sz="4" w:space="0" w:color="auto"/>
            </w:tcBorders>
            <w:vAlign w:val="center"/>
          </w:tcPr>
          <w:p w14:paraId="2AD42E0E" w14:textId="2CFF0742" w:rsidR="003310A2" w:rsidRDefault="003310A2" w:rsidP="003310A2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Technische Ausrüstung</w:t>
            </w:r>
          </w:p>
        </w:tc>
      </w:tr>
      <w:tr w:rsidR="00C54FB8" w14:paraId="4A26BFA0" w14:textId="77777777" w:rsidTr="00C54FB8">
        <w:trPr>
          <w:trHeight w:val="95"/>
        </w:trPr>
        <w:tc>
          <w:tcPr>
            <w:tcW w:w="4107" w:type="dxa"/>
            <w:gridSpan w:val="3"/>
            <w:vMerge w:val="restart"/>
            <w:vAlign w:val="center"/>
          </w:tcPr>
          <w:p w14:paraId="3E343E9E" w14:textId="77777777" w:rsidR="00C54FB8" w:rsidRPr="00D264A2" w:rsidRDefault="00C54FB8" w:rsidP="00C54FB8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Art der Maßnahme</w:t>
            </w:r>
          </w:p>
        </w:tc>
        <w:tc>
          <w:tcPr>
            <w:tcW w:w="5244" w:type="dxa"/>
            <w:gridSpan w:val="3"/>
            <w:tcBorders>
              <w:bottom w:val="single" w:sz="4" w:space="0" w:color="D9D9D9" w:themeColor="background1" w:themeShade="D9"/>
            </w:tcBorders>
            <w:vAlign w:val="center"/>
          </w:tcPr>
          <w:p w14:paraId="4AD78C1B" w14:textId="5F6533CE" w:rsidR="00C54FB8" w:rsidRPr="00D264A2" w:rsidRDefault="00C54FB8" w:rsidP="00C54FB8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</w:t>
            </w:r>
            <w:r w:rsidRPr="001B1E66">
              <w:rPr>
                <w:rFonts w:cs="Arial"/>
              </w:rPr>
              <w:t>Neubau/Sanierung/Umbau/Erweiterung einer Druckrohrleitung mit Pumpstation</w:t>
            </w:r>
          </w:p>
        </w:tc>
      </w:tr>
      <w:tr w:rsidR="00C54FB8" w14:paraId="4D82D520" w14:textId="77777777" w:rsidTr="00C54FB8">
        <w:trPr>
          <w:trHeight w:val="95"/>
        </w:trPr>
        <w:tc>
          <w:tcPr>
            <w:tcW w:w="4107" w:type="dxa"/>
            <w:gridSpan w:val="3"/>
            <w:vMerge/>
            <w:vAlign w:val="center"/>
          </w:tcPr>
          <w:p w14:paraId="6AB41902" w14:textId="77777777" w:rsidR="00C54FB8" w:rsidRDefault="00C54FB8" w:rsidP="00C54FB8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5244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1A306441" w14:textId="6FC16588" w:rsidR="00C54FB8" w:rsidRPr="00D264A2" w:rsidRDefault="00C54FB8" w:rsidP="00C54FB8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</w:t>
            </w:r>
            <w:r w:rsidRPr="001B1E66">
              <w:rPr>
                <w:rFonts w:cs="Arial"/>
              </w:rPr>
              <w:t>Neubau/Sanierung/Umbau/Erweiterung einer Druckrohrleitung oder einer Pumpstation</w:t>
            </w:r>
          </w:p>
        </w:tc>
      </w:tr>
      <w:tr w:rsidR="00C54FB8" w14:paraId="4B751871" w14:textId="77777777" w:rsidTr="00C54FB8">
        <w:trPr>
          <w:trHeight w:val="361"/>
        </w:trPr>
        <w:tc>
          <w:tcPr>
            <w:tcW w:w="4107" w:type="dxa"/>
            <w:gridSpan w:val="3"/>
            <w:vMerge/>
            <w:vAlign w:val="center"/>
          </w:tcPr>
          <w:p w14:paraId="2F36F95A" w14:textId="77777777" w:rsidR="00C54FB8" w:rsidRDefault="00C54FB8" w:rsidP="00C54FB8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5244" w:type="dxa"/>
            <w:gridSpan w:val="3"/>
            <w:tcBorders>
              <w:top w:val="single" w:sz="4" w:space="0" w:color="D9D9D9" w:themeColor="background1" w:themeShade="D9"/>
              <w:bottom w:val="single" w:sz="4" w:space="0" w:color="auto"/>
            </w:tcBorders>
            <w:vAlign w:val="center"/>
          </w:tcPr>
          <w:p w14:paraId="6B08CB88" w14:textId="3985541D" w:rsidR="00C54FB8" w:rsidRPr="00D264A2" w:rsidRDefault="00C54FB8" w:rsidP="00C54FB8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sonstiges</w:t>
            </w:r>
          </w:p>
        </w:tc>
      </w:tr>
      <w:tr w:rsidR="00C54FB8" w14:paraId="705409F5" w14:textId="77777777" w:rsidTr="00C54FB8">
        <w:trPr>
          <w:trHeight w:val="551"/>
        </w:trPr>
        <w:tc>
          <w:tcPr>
            <w:tcW w:w="4107" w:type="dxa"/>
            <w:gridSpan w:val="3"/>
            <w:vAlign w:val="center"/>
          </w:tcPr>
          <w:p w14:paraId="3778FB41" w14:textId="0A4B46B3" w:rsidR="00C54FB8" w:rsidRDefault="00C54FB8" w:rsidP="00B012E7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Planungsanforderungen</w:t>
            </w:r>
          </w:p>
        </w:tc>
        <w:tc>
          <w:tcPr>
            <w:tcW w:w="1748" w:type="dxa"/>
            <w:tcBorders>
              <w:right w:val="single" w:sz="4" w:space="0" w:color="D9D9D9" w:themeColor="background1" w:themeShade="D9"/>
            </w:tcBorders>
            <w:vAlign w:val="center"/>
          </w:tcPr>
          <w:p w14:paraId="2931132B" w14:textId="396EDB23" w:rsidR="00C54FB8" w:rsidRDefault="00C54FB8" w:rsidP="006B13BA">
            <w:pPr>
              <w:spacing w:before="120"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Abwasser</w:t>
            </w:r>
          </w:p>
        </w:tc>
        <w:tc>
          <w:tcPr>
            <w:tcW w:w="1748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14:paraId="5AB90E91" w14:textId="448FFFDF" w:rsidR="00C54FB8" w:rsidRDefault="00C54FB8" w:rsidP="006B13BA">
            <w:pPr>
              <w:spacing w:before="120"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Wasser</w:t>
            </w:r>
          </w:p>
        </w:tc>
        <w:tc>
          <w:tcPr>
            <w:tcW w:w="1748" w:type="dxa"/>
            <w:tcBorders>
              <w:left w:val="single" w:sz="4" w:space="0" w:color="D9D9D9" w:themeColor="background1" w:themeShade="D9"/>
            </w:tcBorders>
            <w:vAlign w:val="center"/>
          </w:tcPr>
          <w:p w14:paraId="374BC1BC" w14:textId="23DF26EA" w:rsidR="00C54FB8" w:rsidRDefault="00C54FB8" w:rsidP="006B13BA">
            <w:pPr>
              <w:spacing w:before="120"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Sonstiges</w:t>
            </w:r>
          </w:p>
        </w:tc>
      </w:tr>
      <w:tr w:rsidR="0093224A" w14:paraId="1B7E1537" w14:textId="77777777" w:rsidTr="00C54FB8">
        <w:trPr>
          <w:trHeight w:val="4542"/>
        </w:trPr>
        <w:tc>
          <w:tcPr>
            <w:tcW w:w="4107" w:type="dxa"/>
            <w:gridSpan w:val="3"/>
          </w:tcPr>
          <w:p w14:paraId="4B923278" w14:textId="77777777" w:rsidR="0093224A" w:rsidRDefault="0093224A" w:rsidP="00B012E7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Kurze Beschreibung des Projekts mit Angaben zu den geplanten Nutzungen</w:t>
            </w:r>
          </w:p>
          <w:p w14:paraId="42A6FB29" w14:textId="77777777" w:rsidR="0093224A" w:rsidRDefault="0093224A" w:rsidP="00B012E7">
            <w:pPr>
              <w:spacing w:line="300" w:lineRule="auto"/>
              <w:rPr>
                <w:rFonts w:cs="Arial"/>
                <w:szCs w:val="20"/>
              </w:rPr>
            </w:pPr>
          </w:p>
          <w:p w14:paraId="1AFE3E5F" w14:textId="77777777" w:rsidR="0093224A" w:rsidRPr="0093224A" w:rsidRDefault="0093224A" w:rsidP="00B012E7">
            <w:pPr>
              <w:spacing w:line="300" w:lineRule="auto"/>
              <w:rPr>
                <w:rFonts w:cs="Arial"/>
                <w:i/>
                <w:sz w:val="18"/>
                <w:szCs w:val="20"/>
              </w:rPr>
            </w:pPr>
            <w:r>
              <w:rPr>
                <w:rFonts w:cs="Arial"/>
                <w:i/>
                <w:sz w:val="18"/>
                <w:szCs w:val="20"/>
              </w:rPr>
              <w:t>(</w:t>
            </w:r>
            <w:r>
              <w:rPr>
                <w:rFonts w:cs="Arial"/>
                <w:b/>
                <w:i/>
                <w:sz w:val="18"/>
                <w:szCs w:val="20"/>
              </w:rPr>
              <w:t>Hinweis:</w:t>
            </w:r>
            <w:r>
              <w:rPr>
                <w:rFonts w:cs="Arial"/>
                <w:i/>
                <w:sz w:val="18"/>
                <w:szCs w:val="20"/>
              </w:rPr>
              <w:t xml:space="preserve"> Alternativ kann die Beschreibung des Projekts separat formlos beigefügt werden.)</w:t>
            </w:r>
          </w:p>
        </w:tc>
        <w:tc>
          <w:tcPr>
            <w:tcW w:w="5244" w:type="dxa"/>
            <w:gridSpan w:val="3"/>
          </w:tcPr>
          <w:p w14:paraId="26AB7A43" w14:textId="77777777" w:rsidR="0093224A" w:rsidRPr="00D264A2" w:rsidRDefault="0093224A" w:rsidP="006B13BA">
            <w:pPr>
              <w:spacing w:before="120"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7D45CA" w14:paraId="29676EC7" w14:textId="77777777" w:rsidTr="00B218D9">
        <w:trPr>
          <w:trHeight w:val="547"/>
        </w:trPr>
        <w:tc>
          <w:tcPr>
            <w:tcW w:w="4107" w:type="dxa"/>
            <w:gridSpan w:val="3"/>
            <w:vAlign w:val="center"/>
          </w:tcPr>
          <w:p w14:paraId="2278E1E6" w14:textId="30A96FBF" w:rsidR="007D45CA" w:rsidRPr="00D264A2" w:rsidRDefault="00C54FB8" w:rsidP="007D45CA">
            <w:pPr>
              <w:spacing w:line="300" w:lineRule="auto"/>
              <w:rPr>
                <w:rFonts w:cs="Arial"/>
                <w:szCs w:val="20"/>
              </w:rPr>
            </w:pPr>
            <w:r w:rsidRPr="00C54FB8">
              <w:rPr>
                <w:rFonts w:cs="Arial"/>
                <w:szCs w:val="20"/>
              </w:rPr>
              <w:t>Gesamtbaukosten KG 200 bis 600 (brutto)</w:t>
            </w:r>
          </w:p>
        </w:tc>
        <w:tc>
          <w:tcPr>
            <w:tcW w:w="5244" w:type="dxa"/>
            <w:gridSpan w:val="3"/>
            <w:vAlign w:val="center"/>
          </w:tcPr>
          <w:p w14:paraId="127EE6C2" w14:textId="77777777" w:rsidR="007D45CA" w:rsidRPr="00D264A2" w:rsidRDefault="007D45CA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7D45CA" w14:paraId="1DE440A4" w14:textId="77777777" w:rsidTr="00B218D9">
        <w:trPr>
          <w:trHeight w:val="396"/>
        </w:trPr>
        <w:tc>
          <w:tcPr>
            <w:tcW w:w="1981" w:type="dxa"/>
            <w:gridSpan w:val="2"/>
            <w:vMerge w:val="restart"/>
            <w:tcBorders>
              <w:right w:val="nil"/>
            </w:tcBorders>
            <w:vAlign w:val="center"/>
          </w:tcPr>
          <w:p w14:paraId="00119B05" w14:textId="77777777" w:rsidR="007D45CA" w:rsidRPr="00D264A2" w:rsidRDefault="007D45CA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Projektzeitraum</w:t>
            </w:r>
          </w:p>
        </w:tc>
        <w:tc>
          <w:tcPr>
            <w:tcW w:w="2126" w:type="dxa"/>
            <w:tcBorders>
              <w:left w:val="nil"/>
              <w:bottom w:val="single" w:sz="4" w:space="0" w:color="BFBFBF" w:themeColor="background1" w:themeShade="BF"/>
            </w:tcBorders>
            <w:vAlign w:val="center"/>
          </w:tcPr>
          <w:p w14:paraId="3E74B04F" w14:textId="77777777" w:rsidR="007D45CA" w:rsidRPr="00D264A2" w:rsidRDefault="007D45CA" w:rsidP="007D45CA">
            <w:pPr>
              <w:spacing w:line="300" w:lineRule="auto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Beauftragung</w:t>
            </w:r>
          </w:p>
        </w:tc>
        <w:tc>
          <w:tcPr>
            <w:tcW w:w="5244" w:type="dxa"/>
            <w:gridSpan w:val="3"/>
            <w:tcBorders>
              <w:bottom w:val="single" w:sz="4" w:space="0" w:color="BFBFBF" w:themeColor="background1" w:themeShade="BF"/>
            </w:tcBorders>
            <w:vAlign w:val="center"/>
          </w:tcPr>
          <w:p w14:paraId="1D9CA7F6" w14:textId="77777777" w:rsidR="007D45CA" w:rsidRPr="00D264A2" w:rsidRDefault="007D45CA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7D45CA" w14:paraId="2AF2E9A9" w14:textId="77777777" w:rsidTr="00B218D9">
        <w:trPr>
          <w:trHeight w:val="396"/>
        </w:trPr>
        <w:tc>
          <w:tcPr>
            <w:tcW w:w="1981" w:type="dxa"/>
            <w:gridSpan w:val="2"/>
            <w:vMerge/>
            <w:tcBorders>
              <w:right w:val="nil"/>
            </w:tcBorders>
          </w:tcPr>
          <w:p w14:paraId="589096DD" w14:textId="77777777" w:rsidR="007D45CA" w:rsidRPr="00D264A2" w:rsidRDefault="007D45CA" w:rsidP="007D45CA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3DF87A78" w14:textId="77777777" w:rsidR="007D45CA" w:rsidRPr="00D264A2" w:rsidRDefault="006B13BA" w:rsidP="007D45CA">
            <w:pPr>
              <w:spacing w:line="300" w:lineRule="auto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Bauantrag</w:t>
            </w:r>
          </w:p>
        </w:tc>
        <w:tc>
          <w:tcPr>
            <w:tcW w:w="5244" w:type="dxa"/>
            <w:gridSpan w:val="3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007F33CD" w14:textId="77777777" w:rsidR="007D45CA" w:rsidRPr="00D264A2" w:rsidRDefault="007D45CA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7D45CA" w14:paraId="799E087A" w14:textId="77777777" w:rsidTr="00B218D9">
        <w:trPr>
          <w:trHeight w:val="396"/>
        </w:trPr>
        <w:tc>
          <w:tcPr>
            <w:tcW w:w="1981" w:type="dxa"/>
            <w:gridSpan w:val="2"/>
            <w:vMerge/>
            <w:tcBorders>
              <w:right w:val="nil"/>
            </w:tcBorders>
          </w:tcPr>
          <w:p w14:paraId="43FAB5FD" w14:textId="77777777" w:rsidR="007D45CA" w:rsidRPr="00D264A2" w:rsidRDefault="007D45CA" w:rsidP="007D45CA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042475BB" w14:textId="77777777" w:rsidR="007D45CA" w:rsidRPr="00D264A2" w:rsidRDefault="006B13BA" w:rsidP="007D45CA">
            <w:pPr>
              <w:spacing w:line="300" w:lineRule="auto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Baubeginn</w:t>
            </w:r>
          </w:p>
        </w:tc>
        <w:tc>
          <w:tcPr>
            <w:tcW w:w="5244" w:type="dxa"/>
            <w:gridSpan w:val="3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05C53565" w14:textId="77777777" w:rsidR="007D45CA" w:rsidRPr="00D264A2" w:rsidRDefault="007D45CA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7D45CA" w14:paraId="51FF7543" w14:textId="77777777" w:rsidTr="00B218D9">
        <w:trPr>
          <w:trHeight w:val="396"/>
        </w:trPr>
        <w:tc>
          <w:tcPr>
            <w:tcW w:w="1981" w:type="dxa"/>
            <w:gridSpan w:val="2"/>
            <w:vMerge/>
            <w:tcBorders>
              <w:right w:val="nil"/>
            </w:tcBorders>
          </w:tcPr>
          <w:p w14:paraId="3EB837A4" w14:textId="77777777" w:rsidR="007D45CA" w:rsidRPr="00D264A2" w:rsidRDefault="007D45CA" w:rsidP="007D45CA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nil"/>
              <w:bottom w:val="single" w:sz="4" w:space="0" w:color="auto"/>
            </w:tcBorders>
            <w:vAlign w:val="center"/>
          </w:tcPr>
          <w:p w14:paraId="3C3B6A37" w14:textId="77777777" w:rsidR="007D45CA" w:rsidRPr="00D264A2" w:rsidRDefault="006B13BA" w:rsidP="007D45CA">
            <w:pPr>
              <w:spacing w:line="300" w:lineRule="auto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Abnahme</w:t>
            </w:r>
          </w:p>
        </w:tc>
        <w:tc>
          <w:tcPr>
            <w:tcW w:w="5244" w:type="dxa"/>
            <w:gridSpan w:val="3"/>
            <w:tcBorders>
              <w:top w:val="single" w:sz="4" w:space="0" w:color="BFBFBF" w:themeColor="background1" w:themeShade="BF"/>
            </w:tcBorders>
            <w:vAlign w:val="center"/>
          </w:tcPr>
          <w:p w14:paraId="4E669F70" w14:textId="77777777" w:rsidR="007D45CA" w:rsidRPr="00D264A2" w:rsidRDefault="007D45CA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</w:tbl>
    <w:p w14:paraId="5AEB2399" w14:textId="63FBCED5" w:rsidR="00D264A2" w:rsidRPr="00A94DC2" w:rsidRDefault="00D264A2" w:rsidP="009F4D87">
      <w:pPr>
        <w:spacing w:line="360" w:lineRule="auto"/>
        <w:rPr>
          <w:rFonts w:cs="Arial"/>
          <w:sz w:val="12"/>
          <w:szCs w:val="12"/>
        </w:rPr>
      </w:pPr>
    </w:p>
    <w:sectPr w:rsidR="00D264A2" w:rsidRPr="00A94DC2" w:rsidSect="00284288">
      <w:headerReference w:type="default" r:id="rId8"/>
      <w:footerReference w:type="default" r:id="rId9"/>
      <w:pgSz w:w="11906" w:h="16838" w:code="9"/>
      <w:pgMar w:top="1985" w:right="1276" w:bottom="1418" w:left="1276" w:header="709" w:footer="544" w:gutter="0"/>
      <w:paperSrc w:first="1" w:other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19A34" w14:textId="77777777" w:rsidR="00243B3F" w:rsidRDefault="00243B3F" w:rsidP="00D264A2">
      <w:r>
        <w:separator/>
      </w:r>
    </w:p>
  </w:endnote>
  <w:endnote w:type="continuationSeparator" w:id="0">
    <w:p w14:paraId="7CB1EBF6" w14:textId="77777777" w:rsidR="00243B3F" w:rsidRDefault="00243B3F" w:rsidP="00D26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30B05" w14:textId="77777777" w:rsidR="00755829" w:rsidRDefault="00755829">
    <w:pPr>
      <w:pStyle w:val="Fuzeile"/>
      <w:rPr>
        <w:rFonts w:cs="Arial"/>
        <w:b/>
        <w:sz w:val="18"/>
        <w:szCs w:val="18"/>
      </w:rPr>
    </w:pPr>
    <w:r>
      <w:rPr>
        <w:rFonts w:cs="Arial"/>
        <w:b/>
        <w:sz w:val="18"/>
        <w:szCs w:val="18"/>
      </w:rPr>
      <w:t>Bitte vervielfältigen Sie diese Tabelle entsprechend der Anzahl Ihrer Referenzen.</w:t>
    </w:r>
  </w:p>
  <w:p w14:paraId="17BA96A3" w14:textId="77777777" w:rsidR="006B249B" w:rsidRPr="008965F9" w:rsidRDefault="006B249B" w:rsidP="006B249B">
    <w:pPr>
      <w:pStyle w:val="Fuzeile"/>
      <w:tabs>
        <w:tab w:val="clear" w:pos="9072"/>
        <w:tab w:val="right" w:pos="9354"/>
      </w:tabs>
      <w:rPr>
        <w:rFonts w:cs="Arial"/>
        <w:sz w:val="16"/>
        <w:szCs w:val="18"/>
        <w:highlight w:val="yellow"/>
      </w:rPr>
    </w:pPr>
  </w:p>
  <w:p w14:paraId="6C319A31" w14:textId="0DC8C0D8" w:rsidR="006B249B" w:rsidRPr="008965F9" w:rsidRDefault="006B249B" w:rsidP="006B249B">
    <w:pPr>
      <w:pStyle w:val="Fuzeile"/>
      <w:tabs>
        <w:tab w:val="clear" w:pos="9072"/>
        <w:tab w:val="right" w:pos="9354"/>
      </w:tabs>
      <w:jc w:val="center"/>
      <w:rPr>
        <w:rFonts w:cs="Arial"/>
        <w:noProof/>
        <w:sz w:val="18"/>
        <w:szCs w:val="20"/>
      </w:rPr>
    </w:pPr>
    <w:r w:rsidRPr="00D2322A">
      <w:rPr>
        <w:rFonts w:cs="Arial"/>
        <w:sz w:val="18"/>
        <w:szCs w:val="20"/>
      </w:rPr>
      <w:t xml:space="preserve">Stand: </w:t>
    </w:r>
    <w:r w:rsidR="00C54FB8">
      <w:rPr>
        <w:rFonts w:cs="Arial"/>
        <w:sz w:val="18"/>
        <w:szCs w:val="20"/>
      </w:rPr>
      <w:t>03.06</w:t>
    </w:r>
    <w:r w:rsidR="00DD01B8">
      <w:rPr>
        <w:rFonts w:cs="Arial"/>
        <w:sz w:val="18"/>
        <w:szCs w:val="20"/>
      </w:rPr>
      <w:t>.2026</w:t>
    </w:r>
    <w:r w:rsidRPr="008965F9">
      <w:rPr>
        <w:rFonts w:cs="Arial"/>
        <w:sz w:val="18"/>
        <w:szCs w:val="20"/>
      </w:rPr>
      <w:tab/>
    </w:r>
    <w:r w:rsidRPr="008965F9">
      <w:rPr>
        <w:rFonts w:cs="Arial"/>
        <w:sz w:val="18"/>
        <w:szCs w:val="20"/>
      </w:rPr>
      <w:tab/>
      <w:t xml:space="preserve">Seite </w:t>
    </w:r>
    <w:r w:rsidRPr="008965F9">
      <w:rPr>
        <w:rFonts w:cs="Arial"/>
        <w:sz w:val="18"/>
        <w:szCs w:val="20"/>
      </w:rPr>
      <w:fldChar w:fldCharType="begin"/>
    </w:r>
    <w:r w:rsidRPr="008965F9">
      <w:rPr>
        <w:rFonts w:cs="Arial"/>
        <w:sz w:val="18"/>
        <w:szCs w:val="20"/>
      </w:rPr>
      <w:instrText>PAGE</w:instrText>
    </w:r>
    <w:r w:rsidRPr="008965F9">
      <w:rPr>
        <w:rFonts w:cs="Arial"/>
        <w:sz w:val="18"/>
        <w:szCs w:val="20"/>
      </w:rPr>
      <w:fldChar w:fldCharType="separate"/>
    </w:r>
    <w:r w:rsidRPr="008965F9">
      <w:rPr>
        <w:rFonts w:cs="Arial"/>
        <w:sz w:val="18"/>
        <w:szCs w:val="20"/>
      </w:rPr>
      <w:t>1</w:t>
    </w:r>
    <w:r w:rsidRPr="008965F9">
      <w:rPr>
        <w:rFonts w:cs="Arial"/>
        <w:noProof/>
        <w:sz w:val="18"/>
        <w:szCs w:val="20"/>
      </w:rPr>
      <w:fldChar w:fldCharType="end"/>
    </w:r>
    <w:r w:rsidRPr="008965F9">
      <w:rPr>
        <w:rFonts w:cs="Arial"/>
        <w:sz w:val="18"/>
        <w:szCs w:val="20"/>
      </w:rPr>
      <w:t xml:space="preserve"> von </w:t>
    </w:r>
    <w:r w:rsidRPr="008965F9">
      <w:rPr>
        <w:rFonts w:cs="Arial"/>
        <w:sz w:val="18"/>
        <w:szCs w:val="20"/>
      </w:rPr>
      <w:fldChar w:fldCharType="begin"/>
    </w:r>
    <w:r w:rsidRPr="008965F9">
      <w:rPr>
        <w:rFonts w:cs="Arial"/>
        <w:sz w:val="18"/>
        <w:szCs w:val="20"/>
      </w:rPr>
      <w:instrText>NUMPAGES</w:instrText>
    </w:r>
    <w:r w:rsidRPr="008965F9">
      <w:rPr>
        <w:rFonts w:cs="Arial"/>
        <w:sz w:val="18"/>
        <w:szCs w:val="20"/>
      </w:rPr>
      <w:fldChar w:fldCharType="separate"/>
    </w:r>
    <w:r w:rsidRPr="008965F9">
      <w:rPr>
        <w:rFonts w:cs="Arial"/>
        <w:sz w:val="18"/>
        <w:szCs w:val="20"/>
      </w:rPr>
      <w:t>1</w:t>
    </w:r>
    <w:r w:rsidRPr="008965F9">
      <w:rPr>
        <w:rFonts w:cs="Arial"/>
        <w:noProof/>
        <w:sz w:val="18"/>
        <w:szCs w:val="20"/>
      </w:rPr>
      <w:fldChar w:fldCharType="end"/>
    </w:r>
  </w:p>
  <w:p w14:paraId="45F545BB" w14:textId="77777777" w:rsidR="006B249B" w:rsidRDefault="006B249B" w:rsidP="006B249B">
    <w:pPr>
      <w:pStyle w:val="Fuzeile"/>
      <w:tabs>
        <w:tab w:val="clear" w:pos="9072"/>
        <w:tab w:val="right" w:pos="8787"/>
      </w:tabs>
      <w:rPr>
        <w:rFonts w:cs="Arial"/>
        <w:noProof/>
        <w:sz w:val="14"/>
        <w:szCs w:val="16"/>
      </w:rPr>
    </w:pPr>
  </w:p>
  <w:p w14:paraId="6D81018E" w14:textId="4C3FEE21" w:rsidR="006B249B" w:rsidRPr="00A146C8" w:rsidRDefault="006B249B" w:rsidP="006B249B">
    <w:pPr>
      <w:pStyle w:val="Fuzeile"/>
      <w:tabs>
        <w:tab w:val="clear" w:pos="9072"/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106EA3">
      <w:rPr>
        <w:rFonts w:cs="Arial"/>
        <w:color w:val="A6A6A6" w:themeColor="background1" w:themeShade="A6"/>
        <w:sz w:val="14"/>
        <w:szCs w:val="16"/>
      </w:rPr>
      <w:t>0</w:t>
    </w:r>
    <w:r w:rsidR="00675058">
      <w:rPr>
        <w:rFonts w:cs="Arial"/>
        <w:color w:val="A6A6A6" w:themeColor="background1" w:themeShade="A6"/>
        <w:sz w:val="14"/>
        <w:szCs w:val="16"/>
      </w:rPr>
      <w:t>5</w:t>
    </w:r>
    <w:r>
      <w:rPr>
        <w:rFonts w:cs="Arial"/>
        <w:color w:val="A6A6A6" w:themeColor="background1" w:themeShade="A6"/>
        <w:sz w:val="14"/>
        <w:szCs w:val="16"/>
      </w:rPr>
      <w:t>/</w:t>
    </w:r>
    <w:r w:rsidR="00106EA3">
      <w:rPr>
        <w:rFonts w:cs="Arial"/>
        <w:color w:val="A6A6A6" w:themeColor="background1" w:themeShade="A6"/>
        <w:sz w:val="14"/>
        <w:szCs w:val="16"/>
      </w:rPr>
      <w:t>21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28BEF" w14:textId="77777777" w:rsidR="00243B3F" w:rsidRDefault="00243B3F" w:rsidP="00D264A2">
      <w:r>
        <w:separator/>
      </w:r>
    </w:p>
  </w:footnote>
  <w:footnote w:type="continuationSeparator" w:id="0">
    <w:p w14:paraId="2E57C48D" w14:textId="77777777" w:rsidR="00243B3F" w:rsidRDefault="00243B3F" w:rsidP="00D264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EF977" w14:textId="77777777" w:rsidR="00DD01B8" w:rsidRPr="00C22DAB" w:rsidRDefault="00DD01B8" w:rsidP="00DD01B8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 w:rsidRPr="00C22DAB">
      <w:rPr>
        <w:rFonts w:cs="Arial"/>
        <w:sz w:val="18"/>
        <w:szCs w:val="20"/>
      </w:rPr>
      <w:t>Auftraggeber: ASG Abwasserentsorgung Salzgitter GmbH</w:t>
    </w:r>
  </w:p>
  <w:p w14:paraId="5744F623" w14:textId="77777777" w:rsidR="00DD01B8" w:rsidRPr="00C22DAB" w:rsidRDefault="00DD01B8" w:rsidP="00DD01B8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 w:rsidRPr="00C22DAB">
      <w:rPr>
        <w:rFonts w:cs="Arial"/>
        <w:sz w:val="18"/>
        <w:szCs w:val="20"/>
        <w:lang w:val="x-none"/>
      </w:rPr>
      <w:t xml:space="preserve">Projekt: </w:t>
    </w:r>
    <w:r w:rsidRPr="00C22DAB">
      <w:rPr>
        <w:rFonts w:cs="Arial"/>
        <w:sz w:val="18"/>
        <w:szCs w:val="20"/>
      </w:rPr>
      <w:t>Neubau/Sanierung zweier Ablaufleitungen DN700</w:t>
    </w:r>
  </w:p>
  <w:p w14:paraId="0BA3877E" w14:textId="77777777" w:rsidR="00DD01B8" w:rsidRPr="00DE71F5" w:rsidRDefault="00DD01B8" w:rsidP="00DD01B8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 w:rsidRPr="00C22DAB">
      <w:rPr>
        <w:rFonts w:cs="Arial"/>
        <w:sz w:val="18"/>
        <w:szCs w:val="20"/>
      </w:rPr>
      <w:t>Generalplanungsleistungen</w:t>
    </w:r>
  </w:p>
  <w:p w14:paraId="3518D26D" w14:textId="62E604C7" w:rsidR="00D264A2" w:rsidRDefault="00D264A2" w:rsidP="00FD1A7A">
    <w:pPr>
      <w:pStyle w:val="Kopfzeile"/>
      <w:tabs>
        <w:tab w:val="clear" w:pos="9072"/>
        <w:tab w:val="right" w:pos="9354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 xml:space="preserve">Anlage </w:t>
    </w:r>
    <w:r w:rsidR="00FA08C7">
      <w:rPr>
        <w:rFonts w:cs="Arial"/>
        <w:sz w:val="18"/>
        <w:szCs w:val="18"/>
      </w:rPr>
      <w:t>7</w:t>
    </w:r>
    <w:r>
      <w:rPr>
        <w:rFonts w:cs="Arial"/>
        <w:sz w:val="18"/>
        <w:szCs w:val="18"/>
      </w:rPr>
      <w:t xml:space="preserve"> – Referenzdatenblatt</w:t>
    </w:r>
  </w:p>
  <w:p w14:paraId="144D5EE1" w14:textId="77777777" w:rsidR="00D264A2" w:rsidRPr="00BC7ECC" w:rsidRDefault="00D264A2" w:rsidP="00BC7ECC">
    <w:pPr>
      <w:pStyle w:val="Kopfzeile"/>
      <w:tabs>
        <w:tab w:val="clear" w:pos="9072"/>
        <w:tab w:val="right" w:pos="9354"/>
      </w:tabs>
      <w:spacing w:before="80"/>
      <w:rPr>
        <w:rFonts w:cs="Arial"/>
        <w:sz w:val="4"/>
        <w:szCs w:val="4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formatting="1" w:enforcement="1" w:cryptProviderType="rsaAES" w:cryptAlgorithmClass="hash" w:cryptAlgorithmType="typeAny" w:cryptAlgorithmSid="14" w:cryptSpinCount="100000" w:hash="p41nu+oYjeXUK/1DwpYfwJyFOHB9JWWvrcDrcv2kOQwiECaXszeHII//ucXOfor5tWOEVyBrJzlMp5dSLmYdqw==" w:salt="01AqIQZHp2XemjLL0xUzy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64A2"/>
    <w:rsid w:val="00054A6B"/>
    <w:rsid w:val="00094A31"/>
    <w:rsid w:val="000A3120"/>
    <w:rsid w:val="000D66E9"/>
    <w:rsid w:val="00106EA3"/>
    <w:rsid w:val="00135191"/>
    <w:rsid w:val="00157C15"/>
    <w:rsid w:val="00243B3F"/>
    <w:rsid w:val="00284288"/>
    <w:rsid w:val="002A12B6"/>
    <w:rsid w:val="003310A2"/>
    <w:rsid w:val="00332D5E"/>
    <w:rsid w:val="00447E90"/>
    <w:rsid w:val="00457A59"/>
    <w:rsid w:val="0047051E"/>
    <w:rsid w:val="004A639A"/>
    <w:rsid w:val="00582660"/>
    <w:rsid w:val="005B2B16"/>
    <w:rsid w:val="005F68D4"/>
    <w:rsid w:val="006161DF"/>
    <w:rsid w:val="00675058"/>
    <w:rsid w:val="00682CED"/>
    <w:rsid w:val="006B13BA"/>
    <w:rsid w:val="006B249B"/>
    <w:rsid w:val="006E4E6A"/>
    <w:rsid w:val="006F02CA"/>
    <w:rsid w:val="00755829"/>
    <w:rsid w:val="007A6A4F"/>
    <w:rsid w:val="007C0A6F"/>
    <w:rsid w:val="007D45CA"/>
    <w:rsid w:val="00816813"/>
    <w:rsid w:val="00841B11"/>
    <w:rsid w:val="008965F9"/>
    <w:rsid w:val="008F6567"/>
    <w:rsid w:val="0093224A"/>
    <w:rsid w:val="009C4BF9"/>
    <w:rsid w:val="009F4D87"/>
    <w:rsid w:val="00A101DB"/>
    <w:rsid w:val="00A22C4E"/>
    <w:rsid w:val="00A94DC2"/>
    <w:rsid w:val="00B218D9"/>
    <w:rsid w:val="00B452F2"/>
    <w:rsid w:val="00B52280"/>
    <w:rsid w:val="00B85608"/>
    <w:rsid w:val="00BA2402"/>
    <w:rsid w:val="00BC7ECC"/>
    <w:rsid w:val="00BD772D"/>
    <w:rsid w:val="00BF3C04"/>
    <w:rsid w:val="00C07B6C"/>
    <w:rsid w:val="00C54FB8"/>
    <w:rsid w:val="00C85E3A"/>
    <w:rsid w:val="00CF34A0"/>
    <w:rsid w:val="00D2322A"/>
    <w:rsid w:val="00D24255"/>
    <w:rsid w:val="00D264A2"/>
    <w:rsid w:val="00D27260"/>
    <w:rsid w:val="00D3577F"/>
    <w:rsid w:val="00DD01B8"/>
    <w:rsid w:val="00EA6E1B"/>
    <w:rsid w:val="00EB75C5"/>
    <w:rsid w:val="00F02A39"/>
    <w:rsid w:val="00F87C1E"/>
    <w:rsid w:val="00FA08C7"/>
    <w:rsid w:val="00FB20AE"/>
    <w:rsid w:val="00FD1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81D0C9"/>
  <w15:chartTrackingRefBased/>
  <w15:docId w15:val="{D0D92AE2-FD5F-4169-8741-B180F2DBA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A6A4F"/>
    <w:pPr>
      <w:spacing w:after="0" w:line="240" w:lineRule="auto"/>
    </w:pPr>
    <w:rPr>
      <w:rFonts w:ascii="Arial" w:hAnsi="Arial"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264A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264A2"/>
  </w:style>
  <w:style w:type="paragraph" w:styleId="Fuzeile">
    <w:name w:val="footer"/>
    <w:basedOn w:val="Standard"/>
    <w:link w:val="FuzeileZchn"/>
    <w:uiPriority w:val="99"/>
    <w:unhideWhenUsed/>
    <w:rsid w:val="00D264A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264A2"/>
  </w:style>
  <w:style w:type="table" w:styleId="Tabellenraster">
    <w:name w:val="Table Grid"/>
    <w:basedOn w:val="NormaleTabelle"/>
    <w:uiPriority w:val="39"/>
    <w:rsid w:val="00D264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55829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558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SO999929 xmlns="http://www.datev.de/BSOffice/999929">996b91dc-b219-4bb7-9f08-b15ef7dc4012</BSO999929>
</file>

<file path=customXml/itemProps1.xml><?xml version="1.0" encoding="utf-8"?>
<ds:datastoreItem xmlns:ds="http://schemas.openxmlformats.org/officeDocument/2006/customXml" ds:itemID="{5E34C95D-6FCF-4764-ABDB-947C83B662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3132AA-16AB-4B3A-89CB-668671645381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Vera Starr</cp:lastModifiedBy>
  <cp:revision>46</cp:revision>
  <cp:lastPrinted>2018-01-25T09:30:00Z</cp:lastPrinted>
  <dcterms:created xsi:type="dcterms:W3CDTF">2018-03-28T14:08:00Z</dcterms:created>
  <dcterms:modified xsi:type="dcterms:W3CDTF">2026-06-04T06:38:00Z</dcterms:modified>
</cp:coreProperties>
</file>